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B54A1" w14:textId="77777777" w:rsidR="00913754" w:rsidRDefault="00913754" w:rsidP="00913754"/>
    <w:p w14:paraId="414A9628" w14:textId="77777777" w:rsidR="00913754" w:rsidRDefault="00913754" w:rsidP="00913754"/>
    <w:p w14:paraId="656F450F" w14:textId="77777777" w:rsidR="00913754" w:rsidRDefault="00913754" w:rsidP="00913754"/>
    <w:p w14:paraId="78B94A0E" w14:textId="77777777" w:rsidR="00913754" w:rsidRDefault="00913754" w:rsidP="00913754"/>
    <w:p w14:paraId="775AF3B8" w14:textId="77777777" w:rsidR="00913754" w:rsidRDefault="00913754" w:rsidP="00913754"/>
    <w:p w14:paraId="7744C4C3" w14:textId="77777777" w:rsidR="00913754" w:rsidRDefault="00913754" w:rsidP="00913754"/>
    <w:p w14:paraId="243D74D6" w14:textId="77777777" w:rsidR="00913754" w:rsidRDefault="00913754" w:rsidP="00913754">
      <w:pPr>
        <w:pStyle w:val="Heading1"/>
      </w:pPr>
      <w:smartTag w:uri="urn:schemas-microsoft-com:office:smarttags" w:element="place">
        <w:smartTag w:uri="urn:schemas-microsoft-com:office:smarttags" w:element="Stat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14:paraId="64B8034B" w14:textId="77777777" w:rsidR="00913754" w:rsidRDefault="00913754" w:rsidP="00913754">
      <w:pPr>
        <w:rPr>
          <w:b/>
          <w:sz w:val="26"/>
        </w:rPr>
      </w:pPr>
    </w:p>
    <w:p w14:paraId="02632E04" w14:textId="77777777"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14:paraId="31E8F3CB" w14:textId="77777777" w:rsidR="00913754" w:rsidRDefault="00913754" w:rsidP="00913754">
      <w:pPr>
        <w:rPr>
          <w:b/>
          <w:sz w:val="26"/>
        </w:rPr>
      </w:pPr>
    </w:p>
    <w:p w14:paraId="50DD9042" w14:textId="77777777" w:rsidR="00913754" w:rsidRDefault="00913754" w:rsidP="00913754">
      <w:pPr>
        <w:rPr>
          <w:b/>
          <w:sz w:val="26"/>
        </w:rPr>
      </w:pPr>
    </w:p>
    <w:p w14:paraId="5EF418D4" w14:textId="77777777" w:rsidR="00913754" w:rsidRDefault="00913754" w:rsidP="00913754">
      <w:pPr>
        <w:rPr>
          <w:b/>
          <w:sz w:val="26"/>
        </w:rPr>
      </w:pPr>
    </w:p>
    <w:p w14:paraId="55696996" w14:textId="77777777"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14:paraId="480480E6" w14:textId="77777777" w:rsidR="00913754" w:rsidRDefault="00913754" w:rsidP="00913754">
      <w:pPr>
        <w:rPr>
          <w:b/>
          <w:sz w:val="26"/>
        </w:rPr>
      </w:pPr>
    </w:p>
    <w:p w14:paraId="6FD1D67C" w14:textId="77777777" w:rsidR="00913754" w:rsidRDefault="00913754" w:rsidP="00913754">
      <w:pPr>
        <w:rPr>
          <w:b/>
          <w:sz w:val="26"/>
        </w:rPr>
      </w:pPr>
    </w:p>
    <w:p w14:paraId="601E5891" w14:textId="77777777"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14:paraId="0738A6E5" w14:textId="77777777" w:rsidR="00913754" w:rsidRDefault="00913754" w:rsidP="00913754">
      <w:pPr>
        <w:rPr>
          <w:sz w:val="26"/>
        </w:rPr>
      </w:pPr>
    </w:p>
    <w:p w14:paraId="2367481B" w14:textId="77777777"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14:paraId="4C45EE07" w14:textId="77777777" w:rsidR="00913754" w:rsidRDefault="00913754" w:rsidP="00913754">
      <w:pPr>
        <w:rPr>
          <w:sz w:val="26"/>
        </w:rPr>
      </w:pPr>
    </w:p>
    <w:p w14:paraId="31C9618E" w14:textId="77777777" w:rsidR="003A60C3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</w:t>
      </w:r>
      <w:r w:rsidR="003A60C3">
        <w:rPr>
          <w:sz w:val="26"/>
        </w:rPr>
        <w:t xml:space="preserve">SPECIAL </w:t>
      </w:r>
      <w:r>
        <w:rPr>
          <w:sz w:val="26"/>
        </w:rPr>
        <w:t xml:space="preserve">PUBLIC MEETING OF </w:t>
      </w:r>
    </w:p>
    <w:p w14:paraId="15B0445A" w14:textId="77777777" w:rsidR="003A60C3" w:rsidRDefault="003A60C3" w:rsidP="00913754">
      <w:pPr>
        <w:rPr>
          <w:sz w:val="26"/>
        </w:rPr>
      </w:pPr>
    </w:p>
    <w:p w14:paraId="263AFA47" w14:textId="77777777" w:rsidR="00913754" w:rsidRDefault="00913754" w:rsidP="00913754">
      <w:pPr>
        <w:rPr>
          <w:sz w:val="26"/>
        </w:rPr>
      </w:pPr>
      <w:r>
        <w:rPr>
          <w:sz w:val="26"/>
        </w:rPr>
        <w:t>THE LOUISIANA STATE BOARD OF PRIVATE INVESTIGATOR EXAMINERS</w:t>
      </w:r>
    </w:p>
    <w:p w14:paraId="3FA03781" w14:textId="77777777" w:rsidR="00913754" w:rsidRDefault="00913754" w:rsidP="00913754">
      <w:pPr>
        <w:rPr>
          <w:sz w:val="26"/>
        </w:rPr>
      </w:pPr>
    </w:p>
    <w:p w14:paraId="007E352C" w14:textId="1D2420FC" w:rsidR="00913754" w:rsidRDefault="00913754" w:rsidP="00913754">
      <w:pPr>
        <w:rPr>
          <w:sz w:val="26"/>
        </w:rPr>
      </w:pPr>
      <w:r>
        <w:rPr>
          <w:sz w:val="26"/>
        </w:rPr>
        <w:t xml:space="preserve">SHALL BE HELD </w:t>
      </w:r>
      <w:proofErr w:type="gramStart"/>
      <w:r w:rsidR="003A60C3">
        <w:rPr>
          <w:sz w:val="26"/>
        </w:rPr>
        <w:t xml:space="preserve">AT </w:t>
      </w:r>
      <w:r w:rsidR="00A34A00">
        <w:rPr>
          <w:sz w:val="26"/>
        </w:rPr>
        <w:t xml:space="preserve"> </w:t>
      </w:r>
      <w:r w:rsidR="00A34A00" w:rsidRPr="009B3156">
        <w:rPr>
          <w:b/>
          <w:sz w:val="26"/>
        </w:rPr>
        <w:t>9</w:t>
      </w:r>
      <w:r w:rsidR="003A60C3" w:rsidRPr="009B3156">
        <w:rPr>
          <w:b/>
          <w:sz w:val="26"/>
        </w:rPr>
        <w:t>:00</w:t>
      </w:r>
      <w:proofErr w:type="gramEnd"/>
      <w:r w:rsidRPr="009B3156">
        <w:rPr>
          <w:b/>
          <w:sz w:val="26"/>
        </w:rPr>
        <w:t xml:space="preserve"> AM</w:t>
      </w:r>
      <w:r w:rsidRPr="009B3156">
        <w:rPr>
          <w:b/>
          <w:bCs/>
          <w:sz w:val="26"/>
        </w:rPr>
        <w:t xml:space="preserve"> </w:t>
      </w:r>
      <w:r w:rsidR="00195156">
        <w:rPr>
          <w:b/>
          <w:bCs/>
          <w:sz w:val="26"/>
        </w:rPr>
        <w:t>TUESDAY</w:t>
      </w:r>
      <w:r w:rsidR="00524F58">
        <w:rPr>
          <w:b/>
          <w:bCs/>
          <w:sz w:val="26"/>
        </w:rPr>
        <w:t xml:space="preserve"> </w:t>
      </w:r>
      <w:r w:rsidR="009E6933">
        <w:rPr>
          <w:b/>
          <w:bCs/>
          <w:sz w:val="26"/>
        </w:rPr>
        <w:t>MARCH 1</w:t>
      </w:r>
      <w:r w:rsidR="00CF2F0D">
        <w:rPr>
          <w:b/>
          <w:bCs/>
          <w:sz w:val="26"/>
        </w:rPr>
        <w:t>6</w:t>
      </w:r>
      <w:r w:rsidR="00C14805">
        <w:rPr>
          <w:b/>
          <w:bCs/>
          <w:sz w:val="26"/>
        </w:rPr>
        <w:t>, 202</w:t>
      </w:r>
      <w:r w:rsidR="00CF2F0D">
        <w:rPr>
          <w:b/>
          <w:bCs/>
          <w:sz w:val="26"/>
        </w:rPr>
        <w:t>1</w:t>
      </w:r>
      <w:r w:rsidR="009B3156">
        <w:rPr>
          <w:b/>
          <w:bCs/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sz w:val="26"/>
        </w:rPr>
        <w:t xml:space="preserve">AT </w:t>
      </w:r>
    </w:p>
    <w:p w14:paraId="04CA7C48" w14:textId="77777777" w:rsidR="00913754" w:rsidRDefault="00913754" w:rsidP="00913754">
      <w:pPr>
        <w:rPr>
          <w:sz w:val="26"/>
        </w:rPr>
      </w:pPr>
    </w:p>
    <w:p w14:paraId="670E7879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14:paraId="3130A6A3" w14:textId="77777777" w:rsidR="00913754" w:rsidRDefault="00913754" w:rsidP="00913754">
      <w:pPr>
        <w:rPr>
          <w:sz w:val="26"/>
        </w:rPr>
      </w:pPr>
    </w:p>
    <w:p w14:paraId="32758C4A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r w:rsidR="00EF5824">
        <w:rPr>
          <w:sz w:val="26"/>
        </w:rPr>
        <w:t>7414 PERKINS ROAD</w:t>
      </w:r>
      <w:r>
        <w:rPr>
          <w:sz w:val="26"/>
        </w:rPr>
        <w:t xml:space="preserve"> SUITE </w:t>
      </w:r>
      <w:r w:rsidR="00EF5824">
        <w:rPr>
          <w:sz w:val="26"/>
        </w:rPr>
        <w:t>120</w:t>
      </w:r>
      <w:r>
        <w:rPr>
          <w:sz w:val="26"/>
        </w:rPr>
        <w:t xml:space="preserve">, </w:t>
      </w:r>
    </w:p>
    <w:p w14:paraId="6293BAE3" w14:textId="77777777" w:rsidR="00913754" w:rsidRDefault="00913754" w:rsidP="00913754">
      <w:pPr>
        <w:rPr>
          <w:sz w:val="26"/>
        </w:rPr>
      </w:pPr>
    </w:p>
    <w:p w14:paraId="587585A8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14:paraId="2F956D27" w14:textId="77777777" w:rsidR="00913754" w:rsidRDefault="00913754" w:rsidP="00913754">
      <w:pPr>
        <w:rPr>
          <w:sz w:val="26"/>
        </w:rPr>
      </w:pPr>
    </w:p>
    <w:p w14:paraId="128932F5" w14:textId="77777777" w:rsidR="00913754" w:rsidRDefault="00913754" w:rsidP="00913754">
      <w:pPr>
        <w:rPr>
          <w:sz w:val="26"/>
        </w:rPr>
      </w:pPr>
      <w:r>
        <w:rPr>
          <w:sz w:val="26"/>
        </w:rPr>
        <w:t>BEFORE THE BOARD IS INVITED TO ATTEND.</w:t>
      </w:r>
    </w:p>
    <w:p w14:paraId="3474A6EA" w14:textId="77777777" w:rsidR="00913754" w:rsidRDefault="00913754" w:rsidP="00913754">
      <w:pPr>
        <w:rPr>
          <w:sz w:val="26"/>
        </w:rPr>
      </w:pPr>
    </w:p>
    <w:p w14:paraId="7A34248A" w14:textId="77777777" w:rsidR="00913754" w:rsidRDefault="00913754" w:rsidP="00913754">
      <w:pPr>
        <w:rPr>
          <w:sz w:val="26"/>
        </w:rPr>
      </w:pPr>
    </w:p>
    <w:p w14:paraId="3D6AB18D" w14:textId="77777777" w:rsidR="00913754" w:rsidRDefault="00913754" w:rsidP="00913754">
      <w:pPr>
        <w:rPr>
          <w:sz w:val="26"/>
        </w:rPr>
      </w:pPr>
    </w:p>
    <w:p w14:paraId="412A4BF5" w14:textId="77777777" w:rsidR="00913754" w:rsidRDefault="00913754" w:rsidP="00913754">
      <w:pPr>
        <w:rPr>
          <w:sz w:val="26"/>
        </w:rPr>
      </w:pPr>
    </w:p>
    <w:p w14:paraId="0EB0D8C3" w14:textId="77777777" w:rsidR="00913754" w:rsidRDefault="00913754" w:rsidP="00913754">
      <w:pPr>
        <w:rPr>
          <w:sz w:val="26"/>
        </w:rPr>
      </w:pPr>
    </w:p>
    <w:p w14:paraId="317873C1" w14:textId="77777777" w:rsidR="00913754" w:rsidRDefault="00913754" w:rsidP="00913754">
      <w:pPr>
        <w:rPr>
          <w:sz w:val="26"/>
        </w:rPr>
      </w:pPr>
    </w:p>
    <w:p w14:paraId="74FD6E74" w14:textId="77777777" w:rsidR="00913754" w:rsidRDefault="00913754" w:rsidP="00913754">
      <w:pPr>
        <w:rPr>
          <w:sz w:val="26"/>
        </w:rPr>
      </w:pPr>
    </w:p>
    <w:p w14:paraId="398352F3" w14:textId="77777777" w:rsidR="00913754" w:rsidRDefault="00913754" w:rsidP="00913754">
      <w:pPr>
        <w:rPr>
          <w:sz w:val="26"/>
        </w:rPr>
      </w:pPr>
    </w:p>
    <w:p w14:paraId="7E120306" w14:textId="77777777" w:rsidR="00913754" w:rsidRDefault="00913754" w:rsidP="00913754">
      <w:pPr>
        <w:rPr>
          <w:sz w:val="26"/>
        </w:rPr>
      </w:pPr>
    </w:p>
    <w:p w14:paraId="140AF9B7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</w:t>
      </w:r>
      <w:r w:rsidR="003A60C3">
        <w:rPr>
          <w:sz w:val="26"/>
        </w:rPr>
        <w:t>LANCE WALLACE</w:t>
      </w:r>
      <w:r>
        <w:rPr>
          <w:sz w:val="26"/>
        </w:rPr>
        <w:t xml:space="preserve">, </w:t>
      </w:r>
    </w:p>
    <w:p w14:paraId="041A90C4" w14:textId="77777777" w:rsidR="00913754" w:rsidRDefault="00913754" w:rsidP="00913754">
      <w:pPr>
        <w:rPr>
          <w:sz w:val="26"/>
        </w:rPr>
      </w:pPr>
      <w:r>
        <w:rPr>
          <w:sz w:val="26"/>
        </w:rPr>
        <w:t>CHAIRMAN 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54"/>
    <w:rsid w:val="0003532D"/>
    <w:rsid w:val="00047B65"/>
    <w:rsid w:val="00092189"/>
    <w:rsid w:val="000B3F57"/>
    <w:rsid w:val="00107C66"/>
    <w:rsid w:val="00125D55"/>
    <w:rsid w:val="00166A58"/>
    <w:rsid w:val="00166F06"/>
    <w:rsid w:val="00171410"/>
    <w:rsid w:val="001877BF"/>
    <w:rsid w:val="001948AA"/>
    <w:rsid w:val="00195156"/>
    <w:rsid w:val="00204F02"/>
    <w:rsid w:val="00207855"/>
    <w:rsid w:val="00336A1D"/>
    <w:rsid w:val="003A3832"/>
    <w:rsid w:val="003A60C3"/>
    <w:rsid w:val="004C0643"/>
    <w:rsid w:val="00524F58"/>
    <w:rsid w:val="005719DA"/>
    <w:rsid w:val="00572892"/>
    <w:rsid w:val="00586761"/>
    <w:rsid w:val="005A09FB"/>
    <w:rsid w:val="005D1B29"/>
    <w:rsid w:val="0063624F"/>
    <w:rsid w:val="00647971"/>
    <w:rsid w:val="006624D0"/>
    <w:rsid w:val="006705FF"/>
    <w:rsid w:val="00735613"/>
    <w:rsid w:val="00736AF2"/>
    <w:rsid w:val="008134B6"/>
    <w:rsid w:val="00822458"/>
    <w:rsid w:val="00833211"/>
    <w:rsid w:val="00851CE9"/>
    <w:rsid w:val="008A2BC7"/>
    <w:rsid w:val="008B2407"/>
    <w:rsid w:val="00913754"/>
    <w:rsid w:val="00945E2D"/>
    <w:rsid w:val="00966E5E"/>
    <w:rsid w:val="00981E30"/>
    <w:rsid w:val="0098727F"/>
    <w:rsid w:val="009B3156"/>
    <w:rsid w:val="009D328B"/>
    <w:rsid w:val="009E12E5"/>
    <w:rsid w:val="009E6933"/>
    <w:rsid w:val="009E7E9C"/>
    <w:rsid w:val="009F18AF"/>
    <w:rsid w:val="00A34A00"/>
    <w:rsid w:val="00A603B7"/>
    <w:rsid w:val="00A61BA8"/>
    <w:rsid w:val="00A72C62"/>
    <w:rsid w:val="00AD00F3"/>
    <w:rsid w:val="00B03AA1"/>
    <w:rsid w:val="00C101B0"/>
    <w:rsid w:val="00C14805"/>
    <w:rsid w:val="00C32725"/>
    <w:rsid w:val="00CC1730"/>
    <w:rsid w:val="00CC3979"/>
    <w:rsid w:val="00CE5475"/>
    <w:rsid w:val="00CF2F0D"/>
    <w:rsid w:val="00D0258A"/>
    <w:rsid w:val="00D318F5"/>
    <w:rsid w:val="00D335BD"/>
    <w:rsid w:val="00D62B4A"/>
    <w:rsid w:val="00D96475"/>
    <w:rsid w:val="00E17581"/>
    <w:rsid w:val="00E664C0"/>
    <w:rsid w:val="00E9782E"/>
    <w:rsid w:val="00EA2F35"/>
    <w:rsid w:val="00EB7570"/>
    <w:rsid w:val="00EF5824"/>
    <w:rsid w:val="00F0473C"/>
    <w:rsid w:val="00F07201"/>
    <w:rsid w:val="00F251A2"/>
    <w:rsid w:val="00F8339A"/>
    <w:rsid w:val="00FA2C07"/>
    <w:rsid w:val="00FD7277"/>
    <w:rsid w:val="00FE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10385B"/>
  <w15:docId w15:val="{B8A70F58-CD88-4275-9D3D-7B0B5575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LSBPIE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Lori Harrell</cp:lastModifiedBy>
  <cp:revision>3</cp:revision>
  <cp:lastPrinted>2019-11-12T13:31:00Z</cp:lastPrinted>
  <dcterms:created xsi:type="dcterms:W3CDTF">2021-03-05T15:08:00Z</dcterms:created>
  <dcterms:modified xsi:type="dcterms:W3CDTF">2021-03-05T15:09:00Z</dcterms:modified>
</cp:coreProperties>
</file>